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50A" w:rsidRPr="0071650A" w:rsidRDefault="0071650A" w:rsidP="0071650A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eastAsia="ru-RU"/>
        </w:rPr>
      </w:pPr>
      <w:r w:rsidRPr="0071650A"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eastAsia="ru-RU"/>
        </w:rPr>
        <w:t>Памятка для родителей детей, вновь поступающих в детский сад</w:t>
      </w:r>
    </w:p>
    <w:p w:rsidR="0071650A" w:rsidRDefault="0071650A" w:rsidP="0071650A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b/>
          <w:bCs/>
          <w:i/>
          <w:iCs/>
          <w:color w:val="0B0D02"/>
          <w:sz w:val="24"/>
          <w:szCs w:val="24"/>
          <w:lang w:eastAsia="ru-RU"/>
        </w:rPr>
      </w:pPr>
    </w:p>
    <w:p w:rsidR="0071650A" w:rsidRPr="0071650A" w:rsidRDefault="0071650A" w:rsidP="0071650A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Уважаемые родители!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 xml:space="preserve">В жизни Вашей семьи произошло важное событие: ваш малыш идёт в детский сад! Поздравляем! Отрыв от дома, родных, встреча с новыми взрослыми и детьми могут стать серьезным стрессовым фактором. Очень важно, чтобы этот переход был плавным, мягким. Продолжительность адаптационного периода индивидуальна. Привыкание </w:t>
      </w:r>
      <w:proofErr w:type="gramStart"/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к ДОУ это</w:t>
      </w:r>
      <w:proofErr w:type="gramEnd"/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 xml:space="preserve"> еще и тест для родителей, показатель того, насколько они готовы поддерживать ребёнка, помогать ему преодолевать трудности.</w:t>
      </w:r>
    </w:p>
    <w:p w:rsidR="0071650A" w:rsidRPr="0071650A" w:rsidRDefault="0071650A" w:rsidP="0071650A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br/>
      </w:r>
      <w:r w:rsidRPr="0071650A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Чтобы первые недели пребывания в детском саду прошли без стрессовых ситуаций примите к сведению следующие рекомендации: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рассказывайте ребёнку, что такое детский сад, зачем туда ходят дети;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 xml:space="preserve">- заранее познакомьтесь с режимом детского сада и максимально </w:t>
      </w:r>
      <w:proofErr w:type="spellStart"/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приблизьте</w:t>
      </w:r>
      <w:proofErr w:type="spellEnd"/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 xml:space="preserve"> к нему условия воспитания в семье (более ранний подъём, время дневного сна и приёма пищи...)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заранее прививайте ребёнку необходимые навыки самообслуживания;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заблаговременно сделайте необходимые прививки;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 xml:space="preserve">- постарайтесь избавить ребёнка от таких привычек, как сосание пальцев и </w:t>
      </w:r>
      <w:proofErr w:type="spellStart"/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грызение</w:t>
      </w:r>
      <w:proofErr w:type="spellEnd"/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 xml:space="preserve"> ногтей, приём пищи из бутылочки, постоянное сосание пустышки, сон с обязательным укачиванием;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по возможности оставьте ребенка в детском саду до обеда, постепенно увеличивайте его пребывание до вечера;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если ребёнку и маме очень тяжело расставаться, отводить ребёнка в садик может папа или кто-то еще из близких родственников;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расскажите об индивидуальных особенностях Вашего ребёнка воспитателям группы, заполнив анкету;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никогда не пугайте ребёнка садиком;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не затягивайте момент расставания с ребёнком в детском саду, но и не уходите тайком (заранее придумайте и отрепетируйте несколько разных способов прощания: воздушный поцелуй, поглаживание по спинке);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поддерживайте дома спокойную обстановку;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не перегружайте ребёнка новой информацией, не посещайте многолюдные места и не принимайте дома шумные компании;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не проявляйте перед ребёнком своего волнения и беспокойства;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будьте терпеливы;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- демонстрируйте ребёнку свою любовь и заботу.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br/>
        <w:t>Скорее всего, если вы постараетесь выполнить все эти условия, то Ваш малыш прекрасно справиться с изменениями в его жизни. Задача родителей в это время быть спокойными, терпеливыми, внимательными и заботливыми.</w:t>
      </w:r>
    </w:p>
    <w:p w:rsidR="0071650A" w:rsidRPr="0071650A" w:rsidRDefault="0071650A" w:rsidP="0071650A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br/>
      </w:r>
      <w:r w:rsidRPr="0071650A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Типичные ошибки родителей (в период адаптации ребёнка к ДОУ)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1. В выходные режим дня дома отличается от режима, принятого в ДОУ.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2. Обвинение и наказание ребёнка за слёзы.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lastRenderedPageBreak/>
        <w:t>Неготовность родителей к негативной реакции ребенка на ДОУ (помните, что для малыша - это первый социальный опыт, плаксивость, некоторая истеричность в период адаптации к ДОУ нормальна).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3. Ранний выход на работу (когда Ваша первая рабочая неделя после декрета совпадает с первой неделей пребывания ребенка в детском саду). Помните о возможных частых заболеваниях ребёнка на начальном периоде посещения ДОУ.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4. Пребывание в состоянии обеспокоенности, тревожности (не думайте об общественном мнении, когда Ваш ребёнок кричит в раздевалке по утрам, через это проходят все родители, и это вовсе не значит, что вы недостаточно хороши в роли «мамы» или «папы»).</w:t>
      </w:r>
    </w:p>
    <w:p w:rsidR="0071650A" w:rsidRPr="0071650A" w:rsidRDefault="0071650A" w:rsidP="0071650A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br/>
      </w:r>
      <w:r w:rsidRPr="0071650A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Для создания комфортных условий пребывания ребёнка в ДОУ необходимо: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 xml:space="preserve">• не менее трёх комплектов сменного белья (мальчикам - трусики, шортики, носочки, маечки, футболки; девочкам - трусики, платья, юбки, лосины, футболки, маечки, носочки или </w:t>
      </w:r>
      <w:proofErr w:type="spellStart"/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гольфики</w:t>
      </w:r>
      <w:proofErr w:type="spellEnd"/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).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достаточное количество носовых (одноразовых) платков (носовой платок необходим ребёнку и на прогулке: пожалуйста, положите платок в карман верхней одежды), влажные салфетки.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пакет для использованного белья.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опрятный вид, застегнутая на все пуговицы одежда и обувь;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умытое лицо;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чистый нос, руки, подстриженные ногти;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подстриженные и тщательно расчесанные волосы (если у девочек длинные волосы, то необходимо собрать их);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чистое нижнее белье;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одежда должна соответствовать размеру (не слишком велика и тем более мала);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завязки и застёжки на одежде должны быть расположены так, чтобы ребёнок мог сам себя обслужить;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обувь должна быть легкой, соответствовать ноге ребёнка, легко сниматься и надеваться.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br/>
      </w:r>
      <w:r w:rsidRPr="0071650A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Режим работы ДОУ:</w:t>
      </w:r>
      <w:r>
        <w:rPr>
          <w:rFonts w:ascii="Arial" w:eastAsia="Times New Roman" w:hAnsi="Arial" w:cs="Arial"/>
          <w:color w:val="C00000"/>
          <w:sz w:val="24"/>
          <w:szCs w:val="24"/>
          <w:lang w:eastAsia="ru-RU"/>
        </w:rPr>
        <w:t> 5 дней в неделю, с 06.00 до 18.00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 </w:t>
      </w:r>
      <w:r w:rsidRPr="0071650A">
        <w:rPr>
          <w:rFonts w:ascii="Arial" w:hAnsi="Arial" w:cs="Arial"/>
          <w:color w:val="C00000"/>
          <w:shd w:val="clear" w:color="auto" w:fill="FFFFFF"/>
        </w:rPr>
        <w:t>Выходные дни: суббота, воскресенье, общегосударственные праздники.</w:t>
      </w:r>
    </w:p>
    <w:p w:rsidR="0071650A" w:rsidRPr="0071650A" w:rsidRDefault="0071650A" w:rsidP="0071650A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br/>
      </w:r>
      <w:r w:rsidRPr="0071650A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Правила в детском саду: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Воспитатели готовы беседовать с Вами о Вашем ребенке утром до 8.00 и вечером после 17.00. В другое время воспитатель обязан работать с груп</w:t>
      </w:r>
      <w:r>
        <w:rPr>
          <w:rFonts w:ascii="Arial" w:eastAsia="Times New Roman" w:hAnsi="Arial" w:cs="Arial"/>
          <w:color w:val="0B0D02"/>
          <w:sz w:val="24"/>
          <w:szCs w:val="24"/>
          <w:lang w:eastAsia="ru-RU"/>
        </w:rPr>
        <w:t>пой детей и отвлекать его нежелательно</w:t>
      </w: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К воспитателям группы независимо от их возраста необходимо обращаться на Вы, по имени и отчеству.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Спорные и конфликтные ситуации нужно разрешать в отсутствие детей.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Помните, что в детском саду Вы можете обратиться за консультацией и индивидуальной помощью по всем интересующим Вас вопросам относительно воспитания ребенка.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За игрушками, принесенными из дома, ребенок должен следить сам, воспитатели за эти игрушки не несет ответственности.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Просим вас проследить, чтобы в карманах ребенка не было острых, режущих и колющих предметов.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lastRenderedPageBreak/>
        <w:t>• Просим не давать ребенку в детский сад жевательную резинку, лекарства, продукты питания.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Родители или лица, их заменяющие, должны передавать детей лично воспитателю, принимающему детей в этот день. Родителям нельзя без ведома воспитателя забирать детей из детского сада, а также поручать это подросткам в возрасте до 18 лет, лицам в нетрезвом состоянии. Воспитатель должен знать всех лиц, кому родители поручают забрать ребёнка, заранее договорившись и познакомившись с ними по заявлению родителей и предоставлению копии паспорта.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Ребёнок, не п</w:t>
      </w:r>
      <w:r>
        <w:rPr>
          <w:rFonts w:ascii="Arial" w:eastAsia="Times New Roman" w:hAnsi="Arial" w:cs="Arial"/>
          <w:color w:val="0B0D02"/>
          <w:sz w:val="24"/>
          <w:szCs w:val="24"/>
          <w:lang w:eastAsia="ru-RU"/>
        </w:rPr>
        <w:t>осещающий детский сад более трех</w:t>
      </w:r>
      <w:bookmarkStart w:id="0" w:name="_GoBack"/>
      <w:bookmarkEnd w:id="0"/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 xml:space="preserve"> дней, должен иметь справку от врача.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• Обращайте внимание на посторонних лиц на территории и внутри детского сада. Если вы заметили что-то подозрительное незамедлительно сообщите охране или любому сотруднику учреждения.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br/>
      </w:r>
      <w:r w:rsidRPr="0071650A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ВНИМАНИЕ! ЗАПРЕЩЕНО: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br/>
        <w:t>1. Приносить в сад опасные предметы (острые, режущие, стеклянные, мелкие предметы, леденцы, жвачку...).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2. Приносить соски, бутылочки, еду, лекарства.</w:t>
      </w:r>
    </w:p>
    <w:p w:rsidR="0071650A" w:rsidRPr="0071650A" w:rsidRDefault="0071650A" w:rsidP="00716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B0D02"/>
          <w:sz w:val="24"/>
          <w:szCs w:val="24"/>
          <w:lang w:eastAsia="ru-RU"/>
        </w:rPr>
      </w:pPr>
      <w:r w:rsidRPr="0071650A">
        <w:rPr>
          <w:rFonts w:ascii="Arial" w:eastAsia="Times New Roman" w:hAnsi="Arial" w:cs="Arial"/>
          <w:color w:val="0B0D02"/>
          <w:sz w:val="24"/>
          <w:szCs w:val="24"/>
          <w:lang w:eastAsia="ru-RU"/>
        </w:rPr>
        <w:t>3. Курить и мусорить на территории детского сада, приходить с животными.</w:t>
      </w:r>
    </w:p>
    <w:p w:rsidR="00D44AFF" w:rsidRDefault="0071650A" w:rsidP="0071650A">
      <w:pPr>
        <w:ind w:left="-1134"/>
      </w:pPr>
    </w:p>
    <w:sectPr w:rsidR="00D44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37"/>
    <w:rsid w:val="0003768F"/>
    <w:rsid w:val="000B5F37"/>
    <w:rsid w:val="00284AA9"/>
    <w:rsid w:val="0071650A"/>
    <w:rsid w:val="00EE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6D019-FFC3-445C-A845-DA0F6B88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9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914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2022-09-16T06:20:00Z</dcterms:created>
  <dcterms:modified xsi:type="dcterms:W3CDTF">2022-09-16T06:30:00Z</dcterms:modified>
</cp:coreProperties>
</file>